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EB1" w:rsidRPr="00DE39C7" w:rsidRDefault="00383EB1" w:rsidP="00383EB1">
      <w:pPr>
        <w:jc w:val="center"/>
        <w:rPr>
          <w:sz w:val="38"/>
          <w:szCs w:val="38"/>
        </w:rPr>
      </w:pPr>
      <w:r>
        <w:rPr>
          <w:sz w:val="38"/>
          <w:szCs w:val="38"/>
        </w:rPr>
        <w:t>Turn and Match</w:t>
      </w:r>
    </w:p>
    <w:p w:rsidR="00383EB1" w:rsidRPr="008A7320" w:rsidRDefault="00383EB1" w:rsidP="00383EB1">
      <w:pPr>
        <w:rPr>
          <w:b/>
        </w:rPr>
      </w:pPr>
    </w:p>
    <w:p w:rsidR="00383EB1" w:rsidRPr="004E7390" w:rsidRDefault="00383EB1" w:rsidP="00383EB1">
      <w:pPr>
        <w:rPr>
          <w:bCs/>
          <w:i/>
          <w:i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>
        <w:rPr>
          <w:bCs/>
          <w:color w:val="1C26F1"/>
          <w:sz w:val="30"/>
          <w:szCs w:val="30"/>
        </w:rPr>
        <w:t xml:space="preserve">your 24 home-made cards (see below this page)  </w:t>
      </w:r>
    </w:p>
    <w:p w:rsidR="00383EB1" w:rsidRPr="008A7320" w:rsidRDefault="00383EB1" w:rsidP="00383EB1">
      <w:pPr>
        <w:rPr>
          <w:b/>
          <w:sz w:val="18"/>
          <w:szCs w:val="18"/>
        </w:rPr>
      </w:pPr>
    </w:p>
    <w:p w:rsidR="00383EB1" w:rsidRDefault="00383EB1" w:rsidP="00383EB1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:rsidR="00383EB1" w:rsidRDefault="00383EB1" w:rsidP="00383EB1">
      <w:pPr>
        <w:rPr>
          <w:b/>
          <w:sz w:val="32"/>
          <w:szCs w:val="32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Make your cards.  You must cut these out carefully.</w:t>
      </w: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Spread all the cards upside down on the table. No card must overlap another card.   </w:t>
      </w:r>
    </w:p>
    <w:p w:rsidR="00383EB1" w:rsidRPr="00C3723F" w:rsidRDefault="00383EB1" w:rsidP="00383EB1">
      <w:pPr>
        <w:pStyle w:val="ListParagraph"/>
        <w:spacing w:line="276" w:lineRule="auto"/>
        <w:ind w:left="709"/>
        <w:rPr>
          <w:rFonts w:cs="Calibri"/>
          <w:bCs/>
          <w:sz w:val="12"/>
          <w:szCs w:val="12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Turn over a card. Read the number. Turn over a second card. Read the number.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add to make 10 you can keep them!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do not add to make 10, turn them back over so they are face down. Try to remember where they are – it will help you later!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Your partner has a go, doing the same thing. 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Have another turn.  But this time, turn over a card you haven’t tried before.  Maybe one of the cards you turned over last time might match your new card to make 10?  Do you remember where it was? 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Keep playing like this until all the cards have been taken. 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pStyle w:val="ListParagraph"/>
        <w:numPr>
          <w:ilvl w:val="0"/>
          <w:numId w:val="1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person with the more pairs is the winner.  </w:t>
      </w:r>
    </w:p>
    <w:p w:rsidR="00383EB1" w:rsidRPr="00260DD3" w:rsidRDefault="00383EB1" w:rsidP="00383EB1">
      <w:pPr>
        <w:pStyle w:val="ListParagraph"/>
        <w:rPr>
          <w:rFonts w:cs="Calibri"/>
          <w:bCs/>
          <w:sz w:val="30"/>
          <w:szCs w:val="30"/>
        </w:rPr>
      </w:pPr>
    </w:p>
    <w:p w:rsidR="00383EB1" w:rsidRDefault="00383EB1" w:rsidP="00383EB1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644D480B" wp14:editId="03D1C8F5">
            <wp:extent cx="1653899" cy="1993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93" cy="19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B1" w:rsidRDefault="00383EB1" w:rsidP="00383EB1">
      <w:pPr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br w:type="page"/>
      </w:r>
    </w:p>
    <w:p w:rsidR="00383EB1" w:rsidRDefault="00383EB1" w:rsidP="00383EB1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lastRenderedPageBreak/>
        <w:t>Home-made cards</w:t>
      </w:r>
    </w:p>
    <w:p w:rsidR="00383EB1" w:rsidRDefault="00383EB1" w:rsidP="00383EB1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tbl>
      <w:tblPr>
        <w:tblStyle w:val="TableGrid"/>
        <w:tblW w:w="10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42"/>
      </w:tblGrid>
      <w:tr w:rsidR="00383EB1" w:rsidTr="00CE3D83">
        <w:tc>
          <w:tcPr>
            <w:tcW w:w="6091" w:type="dxa"/>
          </w:tcPr>
          <w:p w:rsidR="00383EB1" w:rsidRDefault="00383EB1" w:rsidP="00383EB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Take an A4 piece of white paper.</w:t>
            </w:r>
          </w:p>
          <w:p w:rsidR="00383EB1" w:rsidRDefault="00383EB1" w:rsidP="00CE3D83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Pr="00941399" w:rsidRDefault="00383EB1" w:rsidP="00383EB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Fold an A4 page into half, into half again, into half again and into half again. </w:t>
            </w:r>
            <w:r w:rsidRPr="00941399">
              <w:rPr>
                <w:rFonts w:cs="Calibri"/>
                <w:bCs/>
                <w:sz w:val="30"/>
                <w:szCs w:val="30"/>
              </w:rPr>
              <w:t>(</w:t>
            </w:r>
            <w:r>
              <w:rPr>
                <w:rFonts w:cs="Calibri"/>
                <w:bCs/>
                <w:sz w:val="30"/>
                <w:szCs w:val="30"/>
              </w:rPr>
              <w:t xml:space="preserve">Folding </w:t>
            </w:r>
            <w:r w:rsidRPr="00941399">
              <w:rPr>
                <w:rFonts w:cs="Calibri"/>
                <w:bCs/>
                <w:sz w:val="30"/>
                <w:szCs w:val="30"/>
              </w:rPr>
              <w:t>4 times!)</w:t>
            </w:r>
          </w:p>
          <w:p w:rsidR="00383EB1" w:rsidRDefault="00383EB1" w:rsidP="00CE3D83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Pr="00941399" w:rsidRDefault="00383EB1" w:rsidP="00383EB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Press each of the folds flat as you go.</w:t>
            </w:r>
          </w:p>
        </w:tc>
        <w:tc>
          <w:tcPr>
            <w:tcW w:w="4142" w:type="dxa"/>
          </w:tcPr>
          <w:p w:rsidR="00383EB1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2171541" wp14:editId="6A972591">
                  <wp:extent cx="2159000" cy="179779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27" cy="18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EB1" w:rsidTr="00CE3D83">
        <w:tc>
          <w:tcPr>
            <w:tcW w:w="6091" w:type="dxa"/>
          </w:tcPr>
          <w:p w:rsidR="00383EB1" w:rsidRDefault="00383EB1" w:rsidP="00CE3D83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Default="00383EB1" w:rsidP="00383EB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Open out until the paper is</w:t>
            </w:r>
            <w:r>
              <w:rPr>
                <w:rFonts w:cs="Calibri"/>
                <w:bCs/>
                <w:sz w:val="30"/>
                <w:szCs w:val="30"/>
              </w:rPr>
              <w:t xml:space="preserve"> folded just in half.</w:t>
            </w:r>
          </w:p>
          <w:p w:rsidR="00383EB1" w:rsidRDefault="00383EB1" w:rsidP="00CE3D83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Default="00383EB1" w:rsidP="00383EB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Cut along the folds.</w:t>
            </w:r>
          </w:p>
          <w:p w:rsidR="00383EB1" w:rsidRPr="00941399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</w:tc>
        <w:tc>
          <w:tcPr>
            <w:tcW w:w="4142" w:type="dxa"/>
          </w:tcPr>
          <w:p w:rsidR="00383EB1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3892C67" wp14:editId="00794782">
                  <wp:extent cx="2019300" cy="16059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5877" cy="16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EB1" w:rsidTr="00CE3D83">
        <w:tc>
          <w:tcPr>
            <w:tcW w:w="6091" w:type="dxa"/>
          </w:tcPr>
          <w:p w:rsidR="00383EB1" w:rsidRDefault="00383EB1" w:rsidP="00383EB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Continue cutting along the folds until your page is cut into 8 equal pieces.</w:t>
            </w:r>
          </w:p>
          <w:p w:rsidR="00383EB1" w:rsidRDefault="00383EB1" w:rsidP="00CE3D83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Pr="00941399" w:rsidRDefault="00383EB1" w:rsidP="00383EB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Spread out the eight pieces – these are the first set of cards! </w:t>
            </w:r>
          </w:p>
        </w:tc>
        <w:tc>
          <w:tcPr>
            <w:tcW w:w="4142" w:type="dxa"/>
          </w:tcPr>
          <w:p w:rsidR="00383EB1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7B902C5" wp14:editId="1FAC106B">
                  <wp:extent cx="2493566" cy="1549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78" cy="15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EB1" w:rsidTr="00CE3D83">
        <w:tc>
          <w:tcPr>
            <w:tcW w:w="6091" w:type="dxa"/>
          </w:tcPr>
          <w:p w:rsidR="00383EB1" w:rsidRDefault="00383EB1" w:rsidP="00383EB1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Take a pencil and write the numbers 1 to 8 on the cards. </w:t>
            </w:r>
          </w:p>
          <w:p w:rsidR="00383EB1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:rsidR="00383EB1" w:rsidRPr="00941399" w:rsidRDefault="00383EB1" w:rsidP="00383EB1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Do </w:t>
            </w:r>
            <w:r w:rsidRPr="00182769">
              <w:rPr>
                <w:rFonts w:cs="Calibri"/>
                <w:bCs/>
                <w:sz w:val="30"/>
                <w:szCs w:val="30"/>
                <w:u w:val="single"/>
              </w:rPr>
              <w:t>not</w:t>
            </w:r>
            <w:r w:rsidRPr="00EA4497">
              <w:rPr>
                <w:rFonts w:cs="Calibri"/>
                <w:bCs/>
                <w:sz w:val="30"/>
                <w:szCs w:val="30"/>
              </w:rPr>
              <w:t xml:space="preserve"> </w:t>
            </w:r>
            <w:r>
              <w:rPr>
                <w:rFonts w:cs="Calibri"/>
                <w:bCs/>
                <w:sz w:val="30"/>
                <w:szCs w:val="30"/>
              </w:rPr>
              <w:t xml:space="preserve">press hard.  It is very important that when you turn over the cards, you cannot make out the number. </w:t>
            </w:r>
          </w:p>
        </w:tc>
        <w:tc>
          <w:tcPr>
            <w:tcW w:w="4142" w:type="dxa"/>
          </w:tcPr>
          <w:p w:rsidR="00383EB1" w:rsidRDefault="00383EB1" w:rsidP="00CE3D83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6FE9770" wp14:editId="100470DE">
                  <wp:extent cx="2245006" cy="16891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57" cy="16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EB1" w:rsidRDefault="00383EB1" w:rsidP="00383EB1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p w:rsidR="00383EB1" w:rsidRPr="007D2F38" w:rsidRDefault="00383EB1" w:rsidP="00383EB1">
      <w:pPr>
        <w:spacing w:line="276" w:lineRule="auto"/>
        <w:rPr>
          <w:rFonts w:cs="Calibri"/>
          <w:b/>
          <w:sz w:val="30"/>
          <w:szCs w:val="30"/>
        </w:rPr>
      </w:pPr>
      <w:r w:rsidRPr="007D2F38">
        <w:rPr>
          <w:rFonts w:cs="Calibri"/>
          <w:b/>
          <w:sz w:val="30"/>
          <w:szCs w:val="30"/>
        </w:rPr>
        <w:t>Now do this again TWICE</w:t>
      </w:r>
    </w:p>
    <w:p w:rsidR="00383EB1" w:rsidRPr="007D2F38" w:rsidRDefault="00383EB1" w:rsidP="00383EB1">
      <w:pPr>
        <w:spacing w:line="276" w:lineRule="auto"/>
        <w:rPr>
          <w:rFonts w:cs="Calibri"/>
          <w:bCs/>
          <w:sz w:val="16"/>
          <w:szCs w:val="16"/>
        </w:rPr>
      </w:pPr>
    </w:p>
    <w:p w:rsidR="00383EB1" w:rsidRPr="007D2F38" w:rsidRDefault="00383EB1" w:rsidP="00383EB1">
      <w:pPr>
        <w:pStyle w:val="ListParagraph"/>
        <w:numPr>
          <w:ilvl w:val="0"/>
          <w:numId w:val="6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>On the second set of 8 cards write these numbers:  9, 10, 0, 1, 2, 3, 4, 5</w:t>
      </w:r>
    </w:p>
    <w:p w:rsidR="00383EB1" w:rsidRPr="007D2F38" w:rsidRDefault="00383EB1" w:rsidP="00383EB1">
      <w:pPr>
        <w:pStyle w:val="ListParagraph"/>
        <w:numPr>
          <w:ilvl w:val="0"/>
          <w:numId w:val="6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 xml:space="preserve">On the third set of 8 cards, write these numbers: </w:t>
      </w:r>
      <w:r>
        <w:rPr>
          <w:rFonts w:cs="Calibri"/>
          <w:bCs/>
          <w:sz w:val="30"/>
          <w:szCs w:val="30"/>
        </w:rPr>
        <w:t xml:space="preserve">5, </w:t>
      </w:r>
      <w:r w:rsidRPr="007D2F38">
        <w:rPr>
          <w:rFonts w:cs="Calibri"/>
          <w:bCs/>
          <w:sz w:val="30"/>
          <w:szCs w:val="30"/>
        </w:rPr>
        <w:t>5, 6, 7, 8, 9, 0, 10</w:t>
      </w:r>
    </w:p>
    <w:p w:rsidR="00872103" w:rsidRDefault="00872103">
      <w:bookmarkStart w:id="0" w:name="_GoBack"/>
      <w:bookmarkEnd w:id="0"/>
    </w:p>
    <w:sectPr w:rsidR="00872103" w:rsidSect="00010266">
      <w:footerReference w:type="default" r:id="rId10"/>
      <w:pgSz w:w="11900" w:h="16840"/>
      <w:pgMar w:top="1258" w:right="963" w:bottom="1033" w:left="1014" w:header="708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266" w:rsidRPr="00010266" w:rsidRDefault="00383EB1" w:rsidP="00010266">
    <w:pPr>
      <w:rPr>
        <w:rFonts w:cs="Tahoma"/>
        <w:sz w:val="20"/>
        <w:szCs w:val="20"/>
      </w:rPr>
    </w:pPr>
    <w:r w:rsidRPr="008A2F6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8A2F6C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</w:rPr>
      <w:tab/>
    </w:r>
    <w:r>
      <w:rPr>
        <w:rStyle w:val="Hyperlink"/>
        <w:rFonts w:cs="Tahoma"/>
        <w:sz w:val="20"/>
        <w:szCs w:val="20"/>
      </w:rPr>
      <w:tab/>
    </w:r>
    <w:r>
      <w:rPr>
        <w:rStyle w:val="Hyperlink"/>
        <w:rFonts w:cs="Tahoma"/>
        <w:sz w:val="20"/>
        <w:szCs w:val="20"/>
      </w:rPr>
      <w:t>Week 7 Maths Idea 2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E43838"/>
    <w:multiLevelType w:val="hybridMultilevel"/>
    <w:tmpl w:val="810AC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4A1B"/>
    <w:multiLevelType w:val="hybridMultilevel"/>
    <w:tmpl w:val="6DBA0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04586"/>
    <w:multiLevelType w:val="hybridMultilevel"/>
    <w:tmpl w:val="15AC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5423A"/>
    <w:multiLevelType w:val="hybridMultilevel"/>
    <w:tmpl w:val="F6B8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84AD3"/>
    <w:multiLevelType w:val="hybridMultilevel"/>
    <w:tmpl w:val="6FD81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EB1"/>
    <w:rsid w:val="00383EB1"/>
    <w:rsid w:val="0087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F0705A-5054-4ED5-83D9-FC0F6632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EB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EB1"/>
    <w:pPr>
      <w:ind w:left="720"/>
      <w:contextualSpacing/>
    </w:pPr>
  </w:style>
  <w:style w:type="table" w:styleId="TableGrid">
    <w:name w:val="Table Grid"/>
    <w:basedOn w:val="TableNormal"/>
    <w:uiPriority w:val="39"/>
    <w:rsid w:val="00383EB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3E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2020-05-27T12:01:00Z</dcterms:created>
  <dcterms:modified xsi:type="dcterms:W3CDTF">2020-05-27T12:01:00Z</dcterms:modified>
</cp:coreProperties>
</file>