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DA" w:rsidRDefault="00CA52DA" w:rsidP="00CA52DA">
      <w:pPr>
        <w:jc w:val="center"/>
        <w:rPr>
          <w:sz w:val="38"/>
          <w:szCs w:val="38"/>
        </w:rPr>
      </w:pPr>
      <w:r>
        <w:rPr>
          <w:sz w:val="38"/>
          <w:szCs w:val="38"/>
        </w:rPr>
        <w:t>Track the Order</w:t>
      </w:r>
    </w:p>
    <w:p w:rsidR="00CA52DA" w:rsidRPr="007335CB" w:rsidRDefault="00CA52DA" w:rsidP="00CA52DA">
      <w:pPr>
        <w:jc w:val="center"/>
        <w:rPr>
          <w:sz w:val="18"/>
          <w:szCs w:val="18"/>
        </w:rPr>
      </w:pPr>
    </w:p>
    <w:p w:rsidR="00CA52DA" w:rsidRPr="00A02609" w:rsidRDefault="00CA52DA" w:rsidP="00CA52DA">
      <w:pPr>
        <w:jc w:val="center"/>
        <w:rPr>
          <w:bCs/>
          <w:color w:val="1C26F1"/>
          <w:sz w:val="28"/>
          <w:szCs w:val="28"/>
        </w:rPr>
      </w:pPr>
      <w:r w:rsidRPr="00A02609">
        <w:rPr>
          <w:bCs/>
          <w:color w:val="1C26F1"/>
          <w:sz w:val="28"/>
          <w:szCs w:val="28"/>
        </w:rPr>
        <w:t>You need: a counter each and a coin</w:t>
      </w:r>
    </w:p>
    <w:p w:rsidR="00CA52DA" w:rsidRDefault="00CA52DA" w:rsidP="00CA52DA">
      <w:pPr>
        <w:rPr>
          <w:b/>
          <w:sz w:val="32"/>
          <w:szCs w:val="32"/>
        </w:rPr>
      </w:pPr>
    </w:p>
    <w:p w:rsidR="00CA52DA" w:rsidRDefault="00CA52DA" w:rsidP="00CA52DA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3D1AC01" wp14:editId="5DC0857E">
            <wp:simplePos x="0" y="0"/>
            <wp:positionH relativeFrom="column">
              <wp:posOffset>2096770</wp:posOffset>
            </wp:positionH>
            <wp:positionV relativeFrom="paragraph">
              <wp:posOffset>114935</wp:posOffset>
            </wp:positionV>
            <wp:extent cx="7279005" cy="5195570"/>
            <wp:effectExtent l="0" t="0" r="0" b="0"/>
            <wp:wrapTight wrapText="bothSides">
              <wp:wrapPolygon edited="0">
                <wp:start x="415" y="0"/>
                <wp:lineTo x="264" y="317"/>
                <wp:lineTo x="188" y="581"/>
                <wp:lineTo x="226" y="4593"/>
                <wp:lineTo x="3769" y="5069"/>
                <wp:lineTo x="5917" y="5227"/>
                <wp:lineTo x="5163" y="5808"/>
                <wp:lineTo x="2337" y="6019"/>
                <wp:lineTo x="603" y="6336"/>
                <wp:lineTo x="603" y="6758"/>
                <wp:lineTo x="415" y="6969"/>
                <wp:lineTo x="38" y="7550"/>
                <wp:lineTo x="0" y="7867"/>
                <wp:lineTo x="0" y="8765"/>
                <wp:lineTo x="226" y="9293"/>
                <wp:lineTo x="226" y="10243"/>
                <wp:lineTo x="4108" y="10982"/>
                <wp:lineTo x="4522" y="10982"/>
                <wp:lineTo x="1960" y="11246"/>
                <wp:lineTo x="754" y="11510"/>
                <wp:lineTo x="754" y="11827"/>
                <wp:lineTo x="603" y="12038"/>
                <wp:lineTo x="264" y="12619"/>
                <wp:lineTo x="264" y="13569"/>
                <wp:lineTo x="716" y="14361"/>
                <wp:lineTo x="754" y="14836"/>
                <wp:lineTo x="6143" y="15206"/>
                <wp:lineTo x="12286" y="15206"/>
                <wp:lineTo x="377" y="15998"/>
                <wp:lineTo x="226" y="16315"/>
                <wp:lineTo x="151" y="16896"/>
                <wp:lineTo x="188" y="20328"/>
                <wp:lineTo x="339" y="20644"/>
                <wp:lineTo x="377" y="20750"/>
                <wp:lineTo x="4975" y="20750"/>
                <wp:lineTo x="21557" y="20380"/>
                <wp:lineTo x="21557" y="211"/>
                <wp:lineTo x="5050" y="0"/>
                <wp:lineTo x="4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hero-race-tr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7900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1C26F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1887" wp14:editId="268FC025">
                <wp:simplePos x="0" y="0"/>
                <wp:positionH relativeFrom="column">
                  <wp:posOffset>-290830</wp:posOffset>
                </wp:positionH>
                <wp:positionV relativeFrom="paragraph">
                  <wp:posOffset>267335</wp:posOffset>
                </wp:positionV>
                <wp:extent cx="2247900" cy="477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77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2DA" w:rsidRPr="007335CB" w:rsidRDefault="00CA52DA" w:rsidP="00CA52D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35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</w:p>
                          <w:p w:rsidR="00CA52DA" w:rsidRPr="00A02609" w:rsidRDefault="00CA52DA" w:rsidP="00CA52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>Place your counters on Start.</w:t>
                            </w:r>
                          </w:p>
                          <w:p w:rsidR="00CA52DA" w:rsidRPr="00A02609" w:rsidRDefault="00CA52DA" w:rsidP="00CA52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Move by taking turns to spin the coin. Heads you move one space. Tails you stay put! </w:t>
                            </w:r>
                          </w:p>
                          <w:p w:rsidR="00CA52DA" w:rsidRPr="00A02609" w:rsidRDefault="00CA52DA" w:rsidP="00CA52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At any point, instead of spinning the coin, a player may elect to choose a speech bubble and obey </w:t>
                            </w:r>
                            <w:r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>its</w:t>
                            </w: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 instruction.  </w:t>
                            </w:r>
                          </w:p>
                          <w:p w:rsidR="00CA52DA" w:rsidRPr="00A02609" w:rsidRDefault="00CA52DA" w:rsidP="00CA52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No player may choose more than 4 speech bubbles in the whole game.  </w:t>
                            </w:r>
                          </w:p>
                          <w:p w:rsidR="00CA52DA" w:rsidRPr="007335CB" w:rsidRDefault="00CA52DA" w:rsidP="00CA52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ind w:left="709"/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A02609">
                              <w:rPr>
                                <w:rFonts w:cs="Calibri"/>
                                <w:bCs/>
                                <w:sz w:val="26"/>
                                <w:szCs w:val="26"/>
                              </w:rPr>
                              <w:t xml:space="preserve">First person to get to Winner, wins!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18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9pt;margin-top:21.05pt;width:177pt;height:3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GzaAIAACQFAAAOAAAAZHJzL2Uyb0RvYy54bWysVN9v0zAQfkfif7D8ztJWHWXV0qlsGkKa&#10;tokO7dl17DbC9hn72qT89ZydNKvGxAPixbHvvvv9XS6vWmvYXoVYgyv5+GzEmXISqtptSv796fbD&#10;J84iClcJA06V/KAiv1q8f3fZ+LmawBZMpQIjJy7OG1/yLaKfF0WUW2VFPAOvHCk1BCuQnmFTVEE0&#10;5N2aYjIafSwaCJUPIFWMJL3plHyR/WutJD5oHRUyU3LKDfMZ8rlOZ7G4FPNNEH5byz4N8Q9ZWFE7&#10;Cjq4uhEo2C7Uf7iytQwQQeOZBFuA1rVUuQaqZjx6Vc1qK7zKtVBzoh/aFP+fW3m/fwysrmh2nDlh&#10;aURPqkX2GVo2Tt1pfJwTaOUJhi2JE7KXRxKmolsdbPpSOYz01OfD0NvkTJJwMpnOLkakkqSbzmbn&#10;NL3kp3gx9yHiFwWWpUvJAw0v91Ts7yJ20CMkRTMuyVJ+XR75hgejOuU3pamuFDk7yYxS1yawvSAu&#10;VD9yFRTdOEImE10bMxiN3zIyeDTqsclMZZYNhqO3DF+iDegcERwOhrZ2EP5urDv8sequ1lQ2tuu2&#10;n8kaqgONKkBH9ejlbU3tvBMRH0UgbtMIaF/xgQ5toCk59DfOthB+vSVPeKIcaTlraFdKHn/uRFCc&#10;ma+OyHgxnk7TcuXH9Hw2oUc41axPNW5nr4FGQISj7PI14dEcrzqAfaa1XqaopBJOUuyS4/F6jd0G&#10;029BquUyg2idvMA7t/IyuU7tTWR5ap9F8D2jkMh4D8etEvNXxOqwydLBcoeg68y61OCuq33jaRUz&#10;b/vfRtr103dGvfzcFr8BAAD//wMAUEsDBBQABgAIAAAAIQAYFeRn4QAAAAoBAAAPAAAAZHJzL2Rv&#10;d25yZXYueG1sTI/LTsMwFET3SPyDdZHYtXYeQAm5qYAKCVXd0HbB0o1vk6h+RLHbhL/HrMpyNKOZ&#10;M+VyMppdaPCdswjJXAAjWzvV2QZhv/uYLYD5IK2S2llC+CEPy+r2ppSFcqP9oss2NCyWWF9IhDaE&#10;vuDc1y0Z6eeuJxu9oxuMDFEODVeDHGO50TwV4pEb2dm40Mqe3luqT9uzQVhndPrOGr/x4/Et+1Ri&#10;tdHrFeL93fT6AizQFK5h+MOP6FBFpoM7W+WZRpjlDxE9IORpAiwGMrFIgR0Qnp7zBHhV8v8Xql8A&#10;AAD//wMAUEsBAi0AFAAGAAgAAAAhALaDOJL+AAAA4QEAABMAAAAAAAAAAAAAAAAAAAAAAFtDb250&#10;ZW50X1R5cGVzXS54bWxQSwECLQAUAAYACAAAACEAOP0h/9YAAACUAQAACwAAAAAAAAAAAAAAAAAv&#10;AQAAX3JlbHMvLnJlbHNQSwECLQAUAAYACAAAACEAa8+xs2gCAAAkBQAADgAAAAAAAAAAAAAAAAAu&#10;AgAAZHJzL2Uyb0RvYy54bWxQSwECLQAUAAYACAAAACEAGBXkZ+EAAAAKAQAADwAAAAAAAAAAAAAA&#10;AADCBAAAZHJzL2Rvd25yZXYueG1sUEsFBgAAAAAEAAQA8wAAANAFAAAAAA==&#10;" fillcolor="white [3201]" strokecolor="black [3200]" strokeweight="1pt">
                <v:textbox>
                  <w:txbxContent>
                    <w:p w:rsidR="00CA52DA" w:rsidRPr="007335CB" w:rsidRDefault="00CA52DA" w:rsidP="00CA52D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35CB">
                        <w:rPr>
                          <w:b/>
                          <w:sz w:val="28"/>
                          <w:szCs w:val="28"/>
                        </w:rPr>
                        <w:t xml:space="preserve">Instructions </w:t>
                      </w:r>
                    </w:p>
                    <w:p w:rsidR="00CA52DA" w:rsidRPr="00A02609" w:rsidRDefault="00CA52DA" w:rsidP="00CA52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>Place your counters on Start.</w:t>
                      </w:r>
                    </w:p>
                    <w:p w:rsidR="00CA52DA" w:rsidRPr="00A02609" w:rsidRDefault="00CA52DA" w:rsidP="00CA52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Move by taking turns to spin the coin. Heads you move one space. Tails you stay put! </w:t>
                      </w:r>
                    </w:p>
                    <w:p w:rsidR="00CA52DA" w:rsidRPr="00A02609" w:rsidRDefault="00CA52DA" w:rsidP="00CA52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At any point, instead of spinning the coin, a player may elect to choose a speech bubble and obey </w:t>
                      </w:r>
                      <w:r>
                        <w:rPr>
                          <w:rFonts w:cs="Calibri"/>
                          <w:bCs/>
                          <w:sz w:val="26"/>
                          <w:szCs w:val="26"/>
                        </w:rPr>
                        <w:t>its</w:t>
                      </w: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 instruction.  </w:t>
                      </w:r>
                    </w:p>
                    <w:p w:rsidR="00CA52DA" w:rsidRPr="00A02609" w:rsidRDefault="00CA52DA" w:rsidP="00CA52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No player may choose more than 4 speech bubbles in the whole game.  </w:t>
                      </w:r>
                    </w:p>
                    <w:p w:rsidR="00CA52DA" w:rsidRPr="007335CB" w:rsidRDefault="00CA52DA" w:rsidP="00CA52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76" w:lineRule="auto"/>
                        <w:ind w:left="709"/>
                        <w:rPr>
                          <w:rFonts w:cs="Calibri"/>
                          <w:bCs/>
                          <w:sz w:val="26"/>
                          <w:szCs w:val="26"/>
                        </w:rPr>
                      </w:pPr>
                      <w:r w:rsidRPr="00A02609">
                        <w:rPr>
                          <w:rFonts w:cs="Calibri"/>
                          <w:bCs/>
                          <w:sz w:val="26"/>
                          <w:szCs w:val="26"/>
                        </w:rPr>
                        <w:t xml:space="preserve">First person to get to Winner, wins! </w:t>
                      </w:r>
                    </w:p>
                  </w:txbxContent>
                </v:textbox>
              </v:shape>
            </w:pict>
          </mc:Fallback>
        </mc:AlternateContent>
      </w:r>
    </w:p>
    <w:p w:rsidR="00CA52DA" w:rsidRDefault="00CA52DA" w:rsidP="00CA52DA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CA52DA" w:rsidRPr="00C364F7" w:rsidRDefault="00CA52DA" w:rsidP="00CA52DA">
      <w:pPr>
        <w:spacing w:line="276" w:lineRule="auto"/>
        <w:rPr>
          <w:rFonts w:cs="Calibri"/>
          <w:bCs/>
          <w:sz w:val="30"/>
          <w:szCs w:val="30"/>
        </w:rPr>
      </w:pPr>
    </w:p>
    <w:p w:rsidR="00274175" w:rsidRDefault="00274175">
      <w:bookmarkStart w:id="0" w:name="_GoBack"/>
      <w:bookmarkEnd w:id="0"/>
    </w:p>
    <w:sectPr w:rsidR="00274175" w:rsidSect="007335CB">
      <w:pgSz w:w="16840" w:h="11900" w:orient="landscape"/>
      <w:pgMar w:top="963" w:right="1033" w:bottom="1014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DA"/>
    <w:rsid w:val="00274175"/>
    <w:rsid w:val="00C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B125-111F-4E9B-9967-D1767A8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2020-07-09T09:52:00Z</dcterms:created>
  <dcterms:modified xsi:type="dcterms:W3CDTF">2020-07-09T09:53:00Z</dcterms:modified>
</cp:coreProperties>
</file>