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6142C" w14:textId="31DDE45B" w:rsidR="00F27806" w:rsidRPr="00663289" w:rsidRDefault="006F688B" w:rsidP="006F688B">
      <w:pPr>
        <w:jc w:val="center"/>
        <w:rPr>
          <w:rFonts w:ascii="Calibri" w:hAnsi="Calibri"/>
        </w:rPr>
      </w:pPr>
      <w:bookmarkStart w:id="0" w:name="_GoBack"/>
      <w:bookmarkEnd w:id="0"/>
      <w:r w:rsidRPr="00663289">
        <w:rPr>
          <w:rFonts w:ascii="Calibri" w:hAnsi="Calibr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A09C92" wp14:editId="23A37CE9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286500" cy="8915400"/>
                <wp:effectExtent l="50800" t="25400" r="88900" b="101600"/>
                <wp:wrapThrough wrapText="bothSides">
                  <wp:wrapPolygon edited="0">
                    <wp:start x="-175" y="-62"/>
                    <wp:lineTo x="-175" y="14154"/>
                    <wp:lineTo x="10560" y="21785"/>
                    <wp:lineTo x="11084" y="21785"/>
                    <wp:lineTo x="21033" y="14769"/>
                    <wp:lineTo x="21818" y="13846"/>
                    <wp:lineTo x="21818" y="-62"/>
                    <wp:lineTo x="-175" y="-62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915400"/>
                          <a:chOff x="0" y="0"/>
                          <a:chExt cx="6286500" cy="8915400"/>
                        </a:xfrm>
                      </wpg:grpSpPr>
                      <wps:wsp>
                        <wps:cNvPr id="2" name="Pentagon 2"/>
                        <wps:cNvSpPr/>
                        <wps:spPr>
                          <a:xfrm rot="5400000">
                            <a:off x="-1314450" y="1314450"/>
                            <a:ext cx="8915400" cy="62865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entagon 3"/>
                        <wps:cNvSpPr/>
                        <wps:spPr>
                          <a:xfrm rot="5400000">
                            <a:off x="-628650" y="1885950"/>
                            <a:ext cx="7581900" cy="47244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693B6" id="Group 4" o:spid="_x0000_s1026" style="position:absolute;margin-left:-18pt;margin-top:36pt;width:495pt;height:702pt;z-index:251661312" coordsize="62865,8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27" type="#_x0000_t15" style="position:absolute;left:-13144;top:13144;width:89154;height:628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nkMAA&#10;AADaAAAADwAAAGRycy9kb3ducmV2LnhtbESPQYvCMBSE74L/ITzBmyaKyNo1yqKI4mm3evD4aJ5t&#10;d5uX0qRa/71ZEDwOM/MNs1x3thI3anzpWMNkrEAQZ86UnGs4n3ajDxA+IBusHJOGB3lYr/q9JSbG&#10;3fmHbmnIRYSwT1BDEUKdSOmzgiz6sauJo3d1jcUQZZNL0+A9wm0lp0rNpcWS40KBNW0Kyv7S1mpY&#10;XJG/1XHfKmop/z1tLz5tZ1oPB93XJ4hAXXiHX+2D0TCF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RnkMAAAADaAAAADwAAAAAAAAAAAAAAAACYAgAAZHJzL2Rvd25y&#10;ZXYueG1sUEsFBgAAAAAEAAQA9QAAAIUDAAAAAA==&#10;" adj="13985" filled="f" strokecolor="black [3213]">
                  <v:shadow on="t" color="black" opacity="22937f" origin=",.5" offset="0,.63889mm"/>
                </v:shape>
                <v:shape id="Pentagon 3" o:spid="_x0000_s1028" type="#_x0000_t15" style="position:absolute;left:-6287;top:18860;width:75819;height:4724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MVsMA&#10;AADaAAAADwAAAGRycy9kb3ducmV2LnhtbESPwW7CMBBE70j9B2sr9QZOqYRowKCKgkpVDoXwAUu8&#10;JKHxOthuSP++RkLiOJqZN5rpvDO1aMn5yrKC50ECgji3uuJCwT5b9ccgfEDWWFsmBX/kYT576E0x&#10;1fbCW2p3oRARwj5FBWUITSqlz0sy6Ae2IY7e0TqDIUpXSO3wEuGmlsMkGUmDFceFEhtalJT/7H6N&#10;guT1s82WjOfNIftYfLlv/U4nrdTTY/c2ARGoC/fwrb3WCl7gei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gMVsMAAADaAAAADwAAAAAAAAAAAAAAAACYAgAAZHJzL2Rv&#10;d25yZXYueG1sUEsFBgAAAAAEAAQA9QAAAIgDAAAAAA==&#10;" adj="14870" filled="f" strokecolor="black [3213]">
                  <v:shadow on="t" color="black" opacity="22937f" origin=",.5" offset="0,.63889mm"/>
                </v:shape>
                <w10:wrap type="through"/>
              </v:group>
            </w:pict>
          </mc:Fallback>
        </mc:AlternateContent>
      </w:r>
      <w:r w:rsidR="009F40EF" w:rsidRPr="00663289">
        <w:rPr>
          <w:rFonts w:ascii="Calibri" w:hAnsi="Calibri"/>
          <w:b/>
          <w:sz w:val="44"/>
        </w:rPr>
        <w:t>All about me</w:t>
      </w:r>
      <w:r w:rsidRPr="00663289">
        <w:rPr>
          <w:rFonts w:ascii="Calibri" w:hAnsi="Calibri"/>
          <w:b/>
          <w:sz w:val="44"/>
        </w:rPr>
        <w:t>!</w:t>
      </w:r>
    </w:p>
    <w:sectPr w:rsidR="00F27806" w:rsidRPr="00663289" w:rsidSect="00663289">
      <w:headerReference w:type="default" r:id="rId6"/>
      <w:footerReference w:type="default" r:id="rId7"/>
      <w:pgSz w:w="11900" w:h="16840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33AC8" w14:textId="77777777" w:rsidR="00AC704B" w:rsidRDefault="00AC704B" w:rsidP="00663289">
      <w:r>
        <w:separator/>
      </w:r>
    </w:p>
  </w:endnote>
  <w:endnote w:type="continuationSeparator" w:id="0">
    <w:p w14:paraId="16DD00CE" w14:textId="77777777" w:rsidR="00AC704B" w:rsidRDefault="00AC704B" w:rsidP="0066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E5EC7" w14:textId="77777777" w:rsidR="00663289" w:rsidRDefault="00663289" w:rsidP="00663289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7F9B471F" w14:textId="69BF46D9" w:rsidR="00663289" w:rsidRPr="00663289" w:rsidRDefault="00663289" w:rsidP="00663289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C5B9" w14:textId="77777777" w:rsidR="00AC704B" w:rsidRDefault="00AC704B" w:rsidP="00663289">
      <w:r>
        <w:separator/>
      </w:r>
    </w:p>
  </w:footnote>
  <w:footnote w:type="continuationSeparator" w:id="0">
    <w:p w14:paraId="3C85EB0C" w14:textId="77777777" w:rsidR="00AC704B" w:rsidRDefault="00AC704B" w:rsidP="0066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E600" w14:textId="4A781CC5" w:rsidR="00663289" w:rsidRPr="003A7BC5" w:rsidRDefault="00663289" w:rsidP="00663289">
    <w:pPr>
      <w:tabs>
        <w:tab w:val="center" w:pos="4320"/>
        <w:tab w:val="right" w:pos="8640"/>
      </w:tabs>
      <w:rPr>
        <w:rFonts w:asciiTheme="majorHAnsi" w:hAnsiTheme="majorHAnsi"/>
        <w:b/>
        <w:sz w:val="20"/>
        <w:szCs w:val="20"/>
      </w:rPr>
    </w:pPr>
    <w:r w:rsidRPr="003A7BC5">
      <w:rPr>
        <w:rFonts w:asciiTheme="majorHAnsi" w:hAnsiTheme="majorHAnsi"/>
        <w:b/>
        <w:sz w:val="20"/>
        <w:szCs w:val="20"/>
      </w:rPr>
      <w:t>Reception Topic:</w:t>
    </w:r>
    <w:r w:rsidRPr="003A7BC5">
      <w:rPr>
        <w:rFonts w:asciiTheme="majorHAnsi" w:hAnsiTheme="majorHAnsi"/>
        <w:b/>
        <w:color w:val="FF0000"/>
        <w:sz w:val="20"/>
        <w:szCs w:val="20"/>
      </w:rPr>
      <w:t xml:space="preserve"> Animals </w:t>
    </w:r>
    <w:r>
      <w:rPr>
        <w:rFonts w:asciiTheme="majorHAnsi" w:hAnsiTheme="majorHAnsi"/>
        <w:b/>
        <w:sz w:val="20"/>
        <w:szCs w:val="20"/>
      </w:rPr>
      <w:t>Block E: Sacred and Mythical</w:t>
    </w:r>
    <w:r w:rsidRPr="003A7BC5">
      <w:rPr>
        <w:rFonts w:asciiTheme="majorHAnsi" w:hAnsiTheme="majorHAnsi"/>
        <w:b/>
        <w:sz w:val="20"/>
        <w:szCs w:val="20"/>
      </w:rPr>
      <w:t xml:space="preserve"> A</w:t>
    </w:r>
    <w:r>
      <w:rPr>
        <w:rFonts w:asciiTheme="majorHAnsi" w:hAnsiTheme="majorHAnsi"/>
        <w:b/>
        <w:sz w:val="20"/>
        <w:szCs w:val="20"/>
      </w:rPr>
      <w:t>nimals Session 1</w:t>
    </w:r>
  </w:p>
  <w:p w14:paraId="7061F296" w14:textId="77777777" w:rsidR="00663289" w:rsidRDefault="00663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8B"/>
    <w:rsid w:val="00132AA0"/>
    <w:rsid w:val="003A19EF"/>
    <w:rsid w:val="00663289"/>
    <w:rsid w:val="006C3C99"/>
    <w:rsid w:val="006F688B"/>
    <w:rsid w:val="00740360"/>
    <w:rsid w:val="007C156F"/>
    <w:rsid w:val="009F40EF"/>
    <w:rsid w:val="00A51917"/>
    <w:rsid w:val="00AC704B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10C64"/>
  <w14:defaultImageDpi w14:val="300"/>
  <w15:docId w15:val="{4091CE67-7ECF-4586-992A-91A5A54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89"/>
  </w:style>
  <w:style w:type="paragraph" w:styleId="Footer">
    <w:name w:val="footer"/>
    <w:basedOn w:val="Normal"/>
    <w:link w:val="FooterChar"/>
    <w:uiPriority w:val="99"/>
    <w:unhideWhenUsed/>
    <w:rsid w:val="00663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and Sara Bishop</dc:creator>
  <cp:keywords/>
  <dc:description/>
  <cp:lastModifiedBy>Sam Smith</cp:lastModifiedBy>
  <cp:revision>2</cp:revision>
  <dcterms:created xsi:type="dcterms:W3CDTF">2020-06-11T10:34:00Z</dcterms:created>
  <dcterms:modified xsi:type="dcterms:W3CDTF">2020-06-11T10:34:00Z</dcterms:modified>
</cp:coreProperties>
</file>