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B468C" w14:textId="4071F5B8" w:rsidR="00705C8A" w:rsidRDefault="00705C8A" w:rsidP="00FD03D0">
      <w:pPr>
        <w:pStyle w:val="Heading1"/>
        <w:jc w:val="center"/>
        <w:rPr>
          <w:rFonts w:ascii="Calibri" w:eastAsia="Times New Roman" w:hAnsi="Calibri" w:cs="Calibri"/>
          <w:color w:val="auto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noProof/>
          <w:color w:val="auto"/>
          <w:sz w:val="22"/>
          <w:szCs w:val="2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6EEC71E0" wp14:editId="16DBA2C2">
            <wp:simplePos x="0" y="0"/>
            <wp:positionH relativeFrom="margin">
              <wp:align>right</wp:align>
            </wp:positionH>
            <wp:positionV relativeFrom="page">
              <wp:posOffset>447675</wp:posOffset>
            </wp:positionV>
            <wp:extent cx="910590" cy="90424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 MAR 201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0D5E9" w14:textId="21898911" w:rsidR="0037084B" w:rsidRDefault="00FD03D0" w:rsidP="00D700F6">
      <w:pPr>
        <w:pStyle w:val="Heading1"/>
        <w:spacing w:before="0" w:after="0" w:line="240" w:lineRule="auto"/>
        <w:jc w:val="center"/>
        <w:rPr>
          <w:rFonts w:ascii="Calibri" w:eastAsia="Times New Roman" w:hAnsi="Calibri" w:cs="Calibri"/>
          <w:b/>
          <w:color w:val="auto"/>
          <w:sz w:val="28"/>
          <w:szCs w:val="28"/>
          <w:u w:val="single"/>
          <w:lang w:eastAsia="en-GB"/>
        </w:rPr>
      </w:pPr>
      <w:r w:rsidRPr="00705C8A">
        <w:rPr>
          <w:rFonts w:ascii="Calibri" w:eastAsia="Times New Roman" w:hAnsi="Calibri" w:cs="Calibri"/>
          <w:b/>
          <w:color w:val="auto"/>
          <w:sz w:val="28"/>
          <w:szCs w:val="28"/>
          <w:u w:val="single"/>
          <w:lang w:eastAsia="en-GB"/>
        </w:rPr>
        <w:t xml:space="preserve">Data </w:t>
      </w:r>
      <w:r w:rsidR="0073182D">
        <w:rPr>
          <w:rFonts w:ascii="Calibri" w:eastAsia="Times New Roman" w:hAnsi="Calibri" w:cs="Calibri"/>
          <w:b/>
          <w:color w:val="auto"/>
          <w:sz w:val="28"/>
          <w:szCs w:val="28"/>
          <w:u w:val="single"/>
          <w:lang w:eastAsia="en-GB"/>
        </w:rPr>
        <w:t>Use</w:t>
      </w:r>
      <w:r w:rsidRPr="00705C8A">
        <w:rPr>
          <w:rFonts w:ascii="Calibri" w:eastAsia="Times New Roman" w:hAnsi="Calibri" w:cs="Calibri"/>
          <w:b/>
          <w:color w:val="auto"/>
          <w:sz w:val="28"/>
          <w:szCs w:val="28"/>
          <w:u w:val="single"/>
          <w:lang w:eastAsia="en-GB"/>
        </w:rPr>
        <w:t xml:space="preserve"> Access Act 2025 – Complaint Form</w:t>
      </w:r>
    </w:p>
    <w:p w14:paraId="1A465692" w14:textId="4BBAA0FA" w:rsidR="00D700F6" w:rsidRPr="00D700F6" w:rsidRDefault="00D700F6" w:rsidP="00D700F6">
      <w:pPr>
        <w:jc w:val="center"/>
        <w:rPr>
          <w:lang w:eastAsia="en-GB"/>
        </w:rPr>
      </w:pPr>
      <w:r>
        <w:rPr>
          <w:lang w:eastAsia="en-GB"/>
        </w:rPr>
        <w:t>JW – September 2025</w:t>
      </w:r>
    </w:p>
    <w:p w14:paraId="5775E9E1" w14:textId="77777777" w:rsidR="00D700F6" w:rsidRDefault="0037084B" w:rsidP="00D700F6">
      <w:pPr>
        <w:spacing w:after="0" w:line="240" w:lineRule="auto"/>
        <w:rPr>
          <w:rFonts w:ascii="Calibri" w:eastAsia="Times New Roman" w:hAnsi="Calibri" w:cs="Calibri"/>
          <w:b/>
          <w:iCs/>
          <w:kern w:val="0"/>
          <w:lang w:eastAsia="en-GB"/>
          <w14:ligatures w14:val="none"/>
        </w:rPr>
      </w:pPr>
      <w:r w:rsidRPr="00D700F6">
        <w:rPr>
          <w:rFonts w:ascii="Calibri" w:eastAsia="Times New Roman" w:hAnsi="Calibri" w:cs="Calibri"/>
          <w:b/>
          <w:iCs/>
          <w:kern w:val="0"/>
          <w:lang w:eastAsia="en-GB"/>
          <w14:ligatures w14:val="none"/>
        </w:rPr>
        <w:t>To be completed by the complainant</w:t>
      </w:r>
    </w:p>
    <w:p w14:paraId="3F15D77F" w14:textId="3AFEAE6A" w:rsidR="0037084B" w:rsidRPr="00D700F6" w:rsidRDefault="0037084B" w:rsidP="00D700F6">
      <w:pPr>
        <w:spacing w:after="0" w:line="240" w:lineRule="auto"/>
        <w:rPr>
          <w:rFonts w:ascii="Calibri" w:eastAsia="Times New Roman" w:hAnsi="Calibri" w:cs="Calibri"/>
          <w:b/>
          <w:iCs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Please return this form t</w:t>
      </w:r>
      <w:r w:rsidR="00705C8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 xml:space="preserve">o </w:t>
      </w:r>
      <w:r w:rsidR="00D700F6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the Headteacher</w:t>
      </w:r>
      <w:r w:rsidR="00705C8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, Markeaton Primary School (</w:t>
      </w:r>
      <w:r w:rsidR="00D700F6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head</w:t>
      </w:r>
      <w:r w:rsidR="00705C8A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@markeaton.derby.sch.uk)</w:t>
      </w:r>
      <w:bookmarkStart w:id="0" w:name="_GoBack"/>
      <w:bookmarkEnd w:id="0"/>
    </w:p>
    <w:p w14:paraId="5EA91415" w14:textId="0088EB17" w:rsidR="0037084B" w:rsidRPr="00FD03D0" w:rsidRDefault="00FD03D0" w:rsidP="00FD03D0">
      <w:pPr>
        <w:pStyle w:val="Heading2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Part</w:t>
      </w:r>
      <w:r w:rsidR="0037084B" w:rsidRPr="00FD03D0">
        <w:rPr>
          <w:rFonts w:ascii="Calibri" w:hAnsi="Calibri" w:cs="Calibri"/>
          <w:b/>
          <w:bCs/>
          <w:color w:val="auto"/>
          <w:sz w:val="22"/>
          <w:szCs w:val="22"/>
        </w:rPr>
        <w:t xml:space="preserve"> 1: Complainant's Details</w:t>
      </w:r>
    </w:p>
    <w:p w14:paraId="17745CA6" w14:textId="77777777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Please provide your full contact information so we can communicate with you regarding your complaint.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90"/>
        <w:gridCol w:w="4706"/>
      </w:tblGrid>
      <w:tr w:rsidR="0037084B" w:rsidRPr="00FD03D0" w14:paraId="3CD1FCCF" w14:textId="00D422DB" w:rsidTr="0037084B">
        <w:tc>
          <w:tcPr>
            <w:tcW w:w="3641" w:type="dxa"/>
          </w:tcPr>
          <w:p w14:paraId="762D242E" w14:textId="77777777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Full Name:</w:t>
            </w:r>
          </w:p>
        </w:tc>
        <w:tc>
          <w:tcPr>
            <w:tcW w:w="4881" w:type="dxa"/>
          </w:tcPr>
          <w:p w14:paraId="30BFD587" w14:textId="77777777" w:rsidR="0037084B" w:rsidRDefault="0037084B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  <w:p w14:paraId="6549E8B3" w14:textId="77777777" w:rsidR="00FD03D0" w:rsidRPr="00FD03D0" w:rsidRDefault="00FD03D0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4A5C20C9" w14:textId="5F70FD42" w:rsidTr="0037084B">
        <w:tc>
          <w:tcPr>
            <w:tcW w:w="3641" w:type="dxa"/>
          </w:tcPr>
          <w:p w14:paraId="2E3011A0" w14:textId="04BD2E05" w:rsidR="00FD03D0" w:rsidRPr="00705C8A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Relationship to the </w:t>
            </w:r>
            <w:r w:rsidR="00FD03D0" w:rsidRPr="00705C8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school</w:t>
            </w:r>
            <w:r w:rsidRPr="00705C8A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:</w:t>
            </w:r>
            <w:r w:rsidRPr="00705C8A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  <w:p w14:paraId="5EDC7407" w14:textId="6E33024B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(e.g.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s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tudent, 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parent/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carer,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staff member, former student, volunteer, contractor)</w:t>
            </w:r>
          </w:p>
        </w:tc>
        <w:tc>
          <w:tcPr>
            <w:tcW w:w="4881" w:type="dxa"/>
          </w:tcPr>
          <w:p w14:paraId="0CB0B74E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11EBB21" w14:textId="7274D525" w:rsidTr="0037084B">
        <w:tc>
          <w:tcPr>
            <w:tcW w:w="3641" w:type="dxa"/>
          </w:tcPr>
          <w:p w14:paraId="4B629C9B" w14:textId="0F6F2857" w:rsidR="0037084B" w:rsidRPr="00FD03D0" w:rsidRDefault="00FD03D0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If student:</w:t>
            </w:r>
          </w:p>
        </w:tc>
        <w:tc>
          <w:tcPr>
            <w:tcW w:w="4881" w:type="dxa"/>
          </w:tcPr>
          <w:p w14:paraId="0721D3EC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48C1C209" w14:textId="37CBB25E" w:rsidTr="0037084B">
        <w:tc>
          <w:tcPr>
            <w:tcW w:w="3641" w:type="dxa"/>
          </w:tcPr>
          <w:p w14:paraId="32FDAC24" w14:textId="25C0C0A1" w:rsidR="0037084B" w:rsidRP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year group:</w:t>
            </w:r>
          </w:p>
        </w:tc>
        <w:tc>
          <w:tcPr>
            <w:tcW w:w="4881" w:type="dxa"/>
          </w:tcPr>
          <w:p w14:paraId="1C868B61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756619FF" w14:textId="709DC9CC" w:rsidTr="0037084B">
        <w:tc>
          <w:tcPr>
            <w:tcW w:w="3641" w:type="dxa"/>
          </w:tcPr>
          <w:p w14:paraId="4C3DAEC2" w14:textId="24457683" w:rsidR="0037084B" w:rsidRP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form/class:</w:t>
            </w:r>
          </w:p>
        </w:tc>
        <w:tc>
          <w:tcPr>
            <w:tcW w:w="4881" w:type="dxa"/>
          </w:tcPr>
          <w:p w14:paraId="705394D6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494261AF" w14:textId="5181CE27" w:rsidTr="0037084B">
        <w:tc>
          <w:tcPr>
            <w:tcW w:w="3641" w:type="dxa"/>
          </w:tcPr>
          <w:p w14:paraId="69003D73" w14:textId="5D93B6E5" w:rsidR="0037084B" w:rsidRPr="00FD03D0" w:rsidRDefault="00FD03D0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If parent/carer:</w:t>
            </w:r>
          </w:p>
        </w:tc>
        <w:tc>
          <w:tcPr>
            <w:tcW w:w="4881" w:type="dxa"/>
          </w:tcPr>
          <w:p w14:paraId="7BCE841B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9ADF1C3" w14:textId="3CAF0D20" w:rsidTr="0037084B">
        <w:tc>
          <w:tcPr>
            <w:tcW w:w="3641" w:type="dxa"/>
          </w:tcPr>
          <w:p w14:paraId="12AA488D" w14:textId="3F293876" w:rsidR="0037084B" w:rsidRP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student's full name:</w:t>
            </w:r>
          </w:p>
        </w:tc>
        <w:tc>
          <w:tcPr>
            <w:tcW w:w="4881" w:type="dxa"/>
          </w:tcPr>
          <w:p w14:paraId="22974E48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764B862" w14:textId="21A2E8D7" w:rsidTr="0037084B">
        <w:tc>
          <w:tcPr>
            <w:tcW w:w="3641" w:type="dxa"/>
          </w:tcPr>
          <w:p w14:paraId="11208395" w14:textId="4D6EB70B" w:rsidR="0037084B" w:rsidRP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student's year group:</w:t>
            </w:r>
          </w:p>
        </w:tc>
        <w:tc>
          <w:tcPr>
            <w:tcW w:w="4881" w:type="dxa"/>
          </w:tcPr>
          <w:p w14:paraId="01CB3AEE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1830CDF7" w14:textId="6CA06020" w:rsidTr="0037084B">
        <w:tc>
          <w:tcPr>
            <w:tcW w:w="3641" w:type="dxa"/>
          </w:tcPr>
          <w:p w14:paraId="5E02457E" w14:textId="50D870CE" w:rsidR="0037084B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ontact telephone number:</w:t>
            </w:r>
          </w:p>
        </w:tc>
        <w:tc>
          <w:tcPr>
            <w:tcW w:w="4881" w:type="dxa"/>
          </w:tcPr>
          <w:p w14:paraId="5F949726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564B8F2D" w14:textId="62777062" w:rsidTr="0037084B">
        <w:tc>
          <w:tcPr>
            <w:tcW w:w="3641" w:type="dxa"/>
          </w:tcPr>
          <w:p w14:paraId="235A3262" w14:textId="4AFE71C5" w:rsidR="0037084B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E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mail address:</w:t>
            </w:r>
          </w:p>
        </w:tc>
        <w:tc>
          <w:tcPr>
            <w:tcW w:w="4881" w:type="dxa"/>
          </w:tcPr>
          <w:p w14:paraId="1B1F48CE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13EDAA85" w14:textId="1A38BB37" w:rsidTr="0037084B">
        <w:tc>
          <w:tcPr>
            <w:tcW w:w="3641" w:type="dxa"/>
          </w:tcPr>
          <w:p w14:paraId="2BC08651" w14:textId="4FBA2D56" w:rsidR="0037084B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ostal address:</w:t>
            </w:r>
          </w:p>
        </w:tc>
        <w:tc>
          <w:tcPr>
            <w:tcW w:w="4881" w:type="dxa"/>
          </w:tcPr>
          <w:p w14:paraId="0D72DF30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3FDD165C" w14:textId="0AE8DC61" w:rsidTr="0037084B">
        <w:tc>
          <w:tcPr>
            <w:tcW w:w="3641" w:type="dxa"/>
          </w:tcPr>
          <w:p w14:paraId="4E5EF5E2" w14:textId="77777777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P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referre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d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 method of contact:</w:t>
            </w:r>
          </w:p>
          <w:p w14:paraId="1FB362AC" w14:textId="3B30B45C" w:rsidR="0037084B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(e.g.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email, phone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post)</w:t>
            </w:r>
          </w:p>
        </w:tc>
        <w:tc>
          <w:tcPr>
            <w:tcW w:w="4881" w:type="dxa"/>
          </w:tcPr>
          <w:p w14:paraId="225B2199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7E56CB25" w14:textId="10D782EA" w:rsidR="0037084B" w:rsidRPr="00FD03D0" w:rsidRDefault="00FD03D0" w:rsidP="0037084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Part 2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: Details of the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omplaint</w:t>
      </w:r>
    </w:p>
    <w:p w14:paraId="62BC4E8A" w14:textId="77777777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Please provide a clear and concise description of your complaint.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95"/>
        <w:gridCol w:w="4201"/>
      </w:tblGrid>
      <w:tr w:rsidR="00FD03D0" w:rsidRPr="00FD03D0" w14:paraId="6D78F882" w14:textId="103A2451" w:rsidTr="00F72D7A">
        <w:tc>
          <w:tcPr>
            <w:tcW w:w="8296" w:type="dxa"/>
            <w:gridSpan w:val="2"/>
          </w:tcPr>
          <w:p w14:paraId="218FE1B0" w14:textId="553D4AD6" w:rsidR="00FD03D0" w:rsidRPr="00FD03D0" w:rsidRDefault="00FD03D0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Date(s) of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the i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ncident(s)</w:t>
            </w:r>
          </w:p>
        </w:tc>
      </w:tr>
      <w:tr w:rsidR="00FD03D0" w:rsidRPr="00FD03D0" w14:paraId="2ADDF696" w14:textId="77777777" w:rsidTr="00FD03D0">
        <w:tc>
          <w:tcPr>
            <w:tcW w:w="4095" w:type="dxa"/>
          </w:tcPr>
          <w:p w14:paraId="0437A926" w14:textId="1684AD06" w:rsidR="00FD03D0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When did the misuse occur or when did you become aware of it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?</w:t>
            </w:r>
          </w:p>
        </w:tc>
        <w:tc>
          <w:tcPr>
            <w:tcW w:w="4201" w:type="dxa"/>
          </w:tcPr>
          <w:p w14:paraId="6660CE79" w14:textId="77777777" w:rsidR="00FD03D0" w:rsidRPr="00FD03D0" w:rsidRDefault="00FD03D0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FD03D0" w:rsidRPr="00FD03D0" w14:paraId="3672A927" w14:textId="77777777" w:rsidTr="00FD0CE5">
        <w:tc>
          <w:tcPr>
            <w:tcW w:w="8296" w:type="dxa"/>
            <w:gridSpan w:val="2"/>
          </w:tcPr>
          <w:p w14:paraId="11B70CCC" w14:textId="299E3A54" w:rsidR="00FD03D0" w:rsidRPr="00FD03D0" w:rsidRDefault="00FD03D0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Nature of the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c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omplaint</w:t>
            </w:r>
          </w:p>
        </w:tc>
      </w:tr>
      <w:tr w:rsidR="0037084B" w:rsidRPr="00FD03D0" w14:paraId="12D45992" w14:textId="27D1ED00" w:rsidTr="00FD03D0">
        <w:tc>
          <w:tcPr>
            <w:tcW w:w="4095" w:type="dxa"/>
          </w:tcPr>
          <w:p w14:paraId="54E290A8" w14:textId="4F9BBC38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Please tick all that apply and provide details below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4201" w:type="dxa"/>
          </w:tcPr>
          <w:p w14:paraId="3B7DE2D8" w14:textId="77777777" w:rsidR="0037084B" w:rsidRPr="00FD03D0" w:rsidRDefault="0037084B" w:rsidP="0037084B">
            <w:pPr>
              <w:spacing w:before="100" w:beforeAutospacing="1" w:after="100" w:afterAutospacing="1"/>
              <w:ind w:left="360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0FF74908" w14:textId="67743F63" w:rsidTr="00FD03D0">
        <w:tc>
          <w:tcPr>
            <w:tcW w:w="4095" w:type="dxa"/>
          </w:tcPr>
          <w:p w14:paraId="777CF606" w14:textId="77777777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Unauthorised access to personal data</w:t>
            </w:r>
          </w:p>
        </w:tc>
        <w:tc>
          <w:tcPr>
            <w:tcW w:w="4201" w:type="dxa"/>
          </w:tcPr>
          <w:p w14:paraId="71B0A310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10A41CEA" w14:textId="206C7E72" w:rsidTr="00FD03D0">
        <w:tc>
          <w:tcPr>
            <w:tcW w:w="4095" w:type="dxa"/>
          </w:tcPr>
          <w:p w14:paraId="1CB96D55" w14:textId="77777777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Unauthorised disclosure of personal data</w:t>
            </w:r>
          </w:p>
        </w:tc>
        <w:tc>
          <w:tcPr>
            <w:tcW w:w="4201" w:type="dxa"/>
          </w:tcPr>
          <w:p w14:paraId="7D3BA8F6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313709CA" w14:textId="74CDE57E" w:rsidTr="00FD03D0">
        <w:tc>
          <w:tcPr>
            <w:tcW w:w="4095" w:type="dxa"/>
          </w:tcPr>
          <w:p w14:paraId="02F5F7FB" w14:textId="24BCF037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Incorrect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inaccurate personal data</w:t>
            </w:r>
          </w:p>
        </w:tc>
        <w:tc>
          <w:tcPr>
            <w:tcW w:w="4201" w:type="dxa"/>
          </w:tcPr>
          <w:p w14:paraId="19EA03FE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58DF394D" w14:textId="41A7EC6F" w:rsidTr="00FD03D0">
        <w:tc>
          <w:tcPr>
            <w:tcW w:w="4095" w:type="dxa"/>
          </w:tcPr>
          <w:p w14:paraId="277F474E" w14:textId="3ACEDCC3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Unlawful processing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use of personal data</w:t>
            </w:r>
          </w:p>
        </w:tc>
        <w:tc>
          <w:tcPr>
            <w:tcW w:w="4201" w:type="dxa"/>
          </w:tcPr>
          <w:p w14:paraId="62262AE6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E51C6E1" w14:textId="6D48ABD1" w:rsidTr="00FD03D0">
        <w:tc>
          <w:tcPr>
            <w:tcW w:w="4095" w:type="dxa"/>
          </w:tcPr>
          <w:p w14:paraId="21D46B94" w14:textId="77777777" w:rsid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Failure to respond to a data subject request</w:t>
            </w:r>
          </w:p>
          <w:p w14:paraId="06A62122" w14:textId="61179658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e.g. Subject Access Request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or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Right to Erasure</w:t>
            </w:r>
          </w:p>
        </w:tc>
        <w:tc>
          <w:tcPr>
            <w:tcW w:w="4201" w:type="dxa"/>
          </w:tcPr>
          <w:p w14:paraId="17F47135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5C54FE2B" w14:textId="17A7B089" w:rsidTr="00FD03D0">
        <w:tc>
          <w:tcPr>
            <w:tcW w:w="4095" w:type="dxa"/>
          </w:tcPr>
          <w:p w14:paraId="1247820E" w14:textId="7F80414E" w:rsidR="0037084B" w:rsidRPr="00FD03D0" w:rsidRDefault="0037084B" w:rsidP="00DF3BD7">
            <w:pPr>
              <w:spacing w:before="100" w:beforeAutospacing="1" w:after="100" w:afterAutospacing="1"/>
              <w:ind w:left="72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Other (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lease specify)</w:t>
            </w:r>
          </w:p>
        </w:tc>
        <w:tc>
          <w:tcPr>
            <w:tcW w:w="4201" w:type="dxa"/>
          </w:tcPr>
          <w:p w14:paraId="172C26AD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FD03D0" w:rsidRPr="00FD03D0" w14:paraId="1110B02F" w14:textId="13D48973" w:rsidTr="00BC2F55">
        <w:tc>
          <w:tcPr>
            <w:tcW w:w="8296" w:type="dxa"/>
            <w:gridSpan w:val="2"/>
          </w:tcPr>
          <w:p w14:paraId="5BA9C902" w14:textId="7BE4D4F1" w:rsidR="00FD03D0" w:rsidRPr="00FD03D0" w:rsidRDefault="00FD03D0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Description of the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i</w:t>
            </w:r>
            <w:r w:rsidRPr="00FD03D0"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>ncident(s)</w:t>
            </w:r>
          </w:p>
        </w:tc>
      </w:tr>
      <w:tr w:rsidR="0037084B" w:rsidRPr="00FD03D0" w14:paraId="6B0460EE" w14:textId="1B912F77" w:rsidTr="00FD03D0">
        <w:tc>
          <w:tcPr>
            <w:tcW w:w="4095" w:type="dxa"/>
          </w:tcPr>
          <w:p w14:paraId="7B6C4322" w14:textId="77777777" w:rsid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What happened?</w:t>
            </w:r>
          </w:p>
          <w:p w14:paraId="4843C5B4" w14:textId="6FB16F4D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Provide a detailed narrative of the events.</w:t>
            </w:r>
          </w:p>
        </w:tc>
        <w:tc>
          <w:tcPr>
            <w:tcW w:w="4201" w:type="dxa"/>
          </w:tcPr>
          <w:p w14:paraId="1A4F7294" w14:textId="77777777" w:rsidR="0037084B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0F7839B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74AA682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BA4B4D5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E217DBD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6516DCB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BD6A4A0" w14:textId="77777777" w:rsidR="00FD03D0" w:rsidRP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15319B29" w14:textId="64765109" w:rsidTr="00FD03D0">
        <w:tc>
          <w:tcPr>
            <w:tcW w:w="4095" w:type="dxa"/>
          </w:tcPr>
          <w:p w14:paraId="61E39DE4" w14:textId="77777777" w:rsid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Who do you believe was involved? </w:t>
            </w:r>
          </w:p>
          <w:p w14:paraId="220782CC" w14:textId="5B7646C6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e.g.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sp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ecific staff member, department, external party</w:t>
            </w:r>
          </w:p>
        </w:tc>
        <w:tc>
          <w:tcPr>
            <w:tcW w:w="4201" w:type="dxa"/>
          </w:tcPr>
          <w:p w14:paraId="26780C22" w14:textId="77777777" w:rsidR="0037084B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6357C2D5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C35E549" w14:textId="77777777" w:rsid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A0FA7FA" w14:textId="77777777" w:rsidR="00FD03D0" w:rsidRPr="00FD03D0" w:rsidRDefault="00FD03D0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905AF6A" w14:textId="35ABF644" w:rsidTr="00FD03D0">
        <w:tc>
          <w:tcPr>
            <w:tcW w:w="4095" w:type="dxa"/>
          </w:tcPr>
          <w:p w14:paraId="7841F703" w14:textId="77777777" w:rsid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What personal data was involved? </w:t>
            </w:r>
          </w:p>
          <w:p w14:paraId="2B1A3F93" w14:textId="36E62200" w:rsidR="0037084B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.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name, address, medical information, academic records, disciplinary records, financial details, sensitive personal data</w:t>
            </w:r>
          </w:p>
        </w:tc>
        <w:tc>
          <w:tcPr>
            <w:tcW w:w="4201" w:type="dxa"/>
          </w:tcPr>
          <w:p w14:paraId="21135D61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2D0869F3" w14:textId="7EF2216F" w:rsidTr="00FD03D0">
        <w:tc>
          <w:tcPr>
            <w:tcW w:w="4095" w:type="dxa"/>
          </w:tcPr>
          <w:p w14:paraId="36BEB1F1" w14:textId="77777777" w:rsidR="0037084B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How do you believe your data was misused or accessed inappropriately?</w:t>
            </w:r>
          </w:p>
          <w:p w14:paraId="13B364FA" w14:textId="77777777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A273426" w14:textId="77777777" w:rsidR="00FD03D0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4201" w:type="dxa"/>
          </w:tcPr>
          <w:p w14:paraId="29F99F4E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341496BC" w14:textId="6861301A" w:rsidTr="00FD03D0">
        <w:tc>
          <w:tcPr>
            <w:tcW w:w="4095" w:type="dxa"/>
          </w:tcPr>
          <w:p w14:paraId="052BFC41" w14:textId="77777777" w:rsid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Where did the incident occur (if applicable)</w:t>
            </w:r>
          </w:p>
          <w:p w14:paraId="36D56871" w14:textId="4595B2BC" w:rsidR="00FD03D0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4201" w:type="dxa"/>
          </w:tcPr>
          <w:p w14:paraId="737F3B32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  <w:tr w:rsidR="0037084B" w:rsidRPr="00FD03D0" w14:paraId="1082E75D" w14:textId="730EE0A0" w:rsidTr="00FD03D0">
        <w:tc>
          <w:tcPr>
            <w:tcW w:w="4095" w:type="dxa"/>
          </w:tcPr>
          <w:p w14:paraId="2352CE1D" w14:textId="2504F7F6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Has there been any</w:t>
            </w:r>
            <w:r w:rsidR="0037084B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previous attempts to resolve this issue informally? </w:t>
            </w:r>
          </w:p>
          <w:p w14:paraId="14E7826A" w14:textId="53B95364" w:rsidR="00FD03D0" w:rsidRPr="00FD03D0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e.g.</w:t>
            </w:r>
            <w:r w:rsidR="00680255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discussed with a teacher,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GDPR lead, </w:t>
            </w:r>
            <w:r w:rsidR="00FD03D0"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head of department</w:t>
            </w:r>
            <w:r w:rsid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4201" w:type="dxa"/>
          </w:tcPr>
          <w:p w14:paraId="1CCC56E2" w14:textId="5758CFC2" w:rsidR="0037084B" w:rsidRPr="00FD03D0" w:rsidRDefault="00680255" w:rsidP="00FD03D0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en-GB"/>
                <w14:ligatures w14:val="none"/>
              </w:rPr>
              <w:t xml:space="preserve">Yes or No </w:t>
            </w:r>
          </w:p>
        </w:tc>
      </w:tr>
      <w:tr w:rsidR="0037084B" w:rsidRPr="00FD03D0" w14:paraId="5EEBF39E" w14:textId="662DE036" w:rsidTr="00FD03D0">
        <w:tc>
          <w:tcPr>
            <w:tcW w:w="4095" w:type="dxa"/>
          </w:tcPr>
          <w:p w14:paraId="5E1CB4A1" w14:textId="77777777" w:rsidR="0037084B" w:rsidRDefault="0037084B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lastRenderedPageBreak/>
              <w:t>If yes, please provide details of who you spoke to and when.</w:t>
            </w:r>
          </w:p>
          <w:p w14:paraId="55E0B063" w14:textId="77777777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E7D5FCC" w14:textId="77777777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57C8875C" w14:textId="77777777" w:rsid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08F29FDF" w14:textId="77777777" w:rsidR="00FD03D0" w:rsidRPr="00FD03D0" w:rsidRDefault="00FD03D0" w:rsidP="00DF3BD7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  <w:tc>
          <w:tcPr>
            <w:tcW w:w="4201" w:type="dxa"/>
          </w:tcPr>
          <w:p w14:paraId="08FF55BB" w14:textId="77777777" w:rsidR="0037084B" w:rsidRPr="00FD03D0" w:rsidRDefault="0037084B" w:rsidP="0037084B">
            <w:pPr>
              <w:spacing w:before="100" w:beforeAutospacing="1" w:after="100" w:afterAutospacing="1"/>
              <w:ind w:left="1080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7E9E6902" w14:textId="1FDE9471" w:rsidR="0037084B" w:rsidRPr="00FD03D0" w:rsidRDefault="00680255" w:rsidP="0037084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Part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3: Supporting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vidence</w:t>
      </w:r>
    </w:p>
    <w:p w14:paraId="1E2F5B27" w14:textId="77777777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Please list and attach any evidence that supports your complaint. This could include:</w:t>
      </w:r>
    </w:p>
    <w:p w14:paraId="19C8B087" w14:textId="22A33BF0" w:rsidR="0037084B" w:rsidRPr="00FD03D0" w:rsidRDefault="00680255" w:rsidP="0037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emails or correspondence</w:t>
      </w:r>
    </w:p>
    <w:p w14:paraId="4328D7DA" w14:textId="7135447E" w:rsidR="0037084B" w:rsidRPr="00FD03D0" w:rsidRDefault="00680255" w:rsidP="0037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screenshots</w:t>
      </w:r>
    </w:p>
    <w:p w14:paraId="10ED9180" w14:textId="21FCF789" w:rsidR="0037084B" w:rsidRPr="00FD03D0" w:rsidRDefault="00680255" w:rsidP="0037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dates and times of relevant events</w:t>
      </w:r>
    </w:p>
    <w:p w14:paraId="04F3A409" w14:textId="24530D7A" w:rsidR="0037084B" w:rsidRPr="00FD03D0" w:rsidRDefault="00680255" w:rsidP="003708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witness statements (if applicable)</w:t>
      </w:r>
    </w:p>
    <w:p w14:paraId="236E9C71" w14:textId="4605A0BB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i/>
          <w:iCs/>
          <w:kern w:val="0"/>
          <w:lang w:eastAsia="en-GB"/>
          <w14:ligatures w14:val="none"/>
        </w:rPr>
        <w:t>Please list attached documents here:</w:t>
      </w: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0092D01" w14:textId="77777777" w:rsidR="00DF3BD7" w:rsidRPr="00FD03D0" w:rsidRDefault="00DF3BD7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FB35530" w14:textId="77777777" w:rsidR="00DF3BD7" w:rsidRPr="00FD03D0" w:rsidRDefault="00DF3BD7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CE6F01E" w14:textId="77777777" w:rsidR="00DF3BD7" w:rsidRPr="00FD03D0" w:rsidRDefault="00DF3BD7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2C14E5E" w14:textId="77777777" w:rsidR="00DF3BD7" w:rsidRPr="00FD03D0" w:rsidRDefault="00DF3BD7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8920CE5" w14:textId="77777777" w:rsidR="00DF3BD7" w:rsidRPr="00FD03D0" w:rsidRDefault="00DF3BD7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5745F75" w14:textId="256FDFDB" w:rsidR="0037084B" w:rsidRPr="00FD03D0" w:rsidRDefault="00680255" w:rsidP="0037084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Part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4: Desired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utcome</w:t>
      </w:r>
    </w:p>
    <w:p w14:paraId="3C7F057D" w14:textId="0629663B" w:rsidR="0037084B" w:rsidRPr="00FD03D0" w:rsidRDefault="00680255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Please specify the</w:t>
      </w:r>
      <w:r w:rsidR="0037084B"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resolution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that</w:t>
      </w:r>
      <w:r w:rsidR="0037084B"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you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are </w:t>
      </w:r>
      <w:r w:rsidR="0037084B"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seeking as a result of this complaint?</w:t>
      </w:r>
    </w:p>
    <w:tbl>
      <w:tblPr>
        <w:tblStyle w:val="TableGrid"/>
        <w:tblW w:w="8378" w:type="dxa"/>
        <w:tblInd w:w="704" w:type="dxa"/>
        <w:tblLook w:val="04A0" w:firstRow="1" w:lastRow="0" w:firstColumn="1" w:lastColumn="0" w:noHBand="0" w:noVBand="1"/>
      </w:tblPr>
      <w:tblGrid>
        <w:gridCol w:w="856"/>
        <w:gridCol w:w="7522"/>
      </w:tblGrid>
      <w:tr w:rsidR="00680255" w:rsidRPr="00FD03D0" w14:paraId="07F933BD" w14:textId="476B459B" w:rsidTr="00680255"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-114381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vAlign w:val="center"/>
              </w:tcPr>
              <w:p w14:paraId="00CA4D3A" w14:textId="63F65FEF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center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795A24D8" w14:textId="30C582A8" w:rsidR="00680255" w:rsidRPr="00FD03D0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Investigation and explanation of what happened</w:t>
            </w:r>
          </w:p>
        </w:tc>
      </w:tr>
      <w:tr w:rsidR="00680255" w:rsidRPr="00FD03D0" w14:paraId="5CF62950" w14:textId="124474FF" w:rsidTr="00680255"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-194421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0A8E5FA0" w14:textId="2700614E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both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67491E4B" w14:textId="24322659" w:rsidR="00680255" w:rsidRPr="00FD03D0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Correction of inaccurate data</w:t>
            </w:r>
          </w:p>
        </w:tc>
      </w:tr>
      <w:tr w:rsidR="00680255" w:rsidRPr="00FD03D0" w14:paraId="7589C74F" w14:textId="7B1C2445" w:rsidTr="00680255"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-145524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2E27AB9B" w14:textId="3552F3F5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both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01A86308" w14:textId="32F5EA77" w:rsidR="00680255" w:rsidRPr="00FD03D0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Deletion of unlawfully processed data</w:t>
            </w:r>
          </w:p>
        </w:tc>
      </w:tr>
      <w:tr w:rsidR="00680255" w:rsidRPr="00FD03D0" w14:paraId="1B11C3B0" w14:textId="33EBD60A" w:rsidTr="00680255"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-179867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693A3C23" w14:textId="253B7B3C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both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797F16F2" w14:textId="1F30B1AC" w:rsidR="00680255" w:rsidRPr="00FD03D0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An apology</w:t>
            </w:r>
          </w:p>
        </w:tc>
      </w:tr>
      <w:tr w:rsidR="00680255" w:rsidRPr="00FD03D0" w14:paraId="21B602EA" w14:textId="1BA03B0A" w:rsidTr="00680255"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-337234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02A89D7C" w14:textId="2345C6EA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both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6D05A6E7" w14:textId="3E99D758" w:rsidR="00680255" w:rsidRPr="00FD03D0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Assurance that similar incidents will not</w:t>
            </w: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  <w:r w:rsidRPr="00FD03D0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occur in the future</w:t>
            </w:r>
          </w:p>
        </w:tc>
      </w:tr>
      <w:tr w:rsidR="00680255" w:rsidRPr="00FD03D0" w14:paraId="67D94DE1" w14:textId="0CE0D592" w:rsidTr="00680255">
        <w:trPr>
          <w:trHeight w:val="866"/>
        </w:trPr>
        <w:sdt>
          <w:sdtPr>
            <w:rPr>
              <w:rFonts w:ascii="Calibri" w:eastAsia="Times New Roman" w:hAnsi="Calibri" w:cs="Calibri"/>
              <w:kern w:val="0"/>
              <w:sz w:val="28"/>
              <w:szCs w:val="28"/>
              <w:lang w:eastAsia="en-GB"/>
              <w14:ligatures w14:val="none"/>
            </w:rPr>
            <w:id w:val="58529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4ECDDB1D" w14:textId="4F1B8BE0" w:rsidR="00680255" w:rsidRPr="00FD03D0" w:rsidRDefault="00680255" w:rsidP="00680255">
                <w:pPr>
                  <w:spacing w:before="100" w:beforeAutospacing="1" w:after="100" w:afterAutospacing="1"/>
                  <w:ind w:left="360"/>
                  <w:jc w:val="both"/>
                  <w:rPr>
                    <w:rFonts w:ascii="Calibri" w:eastAsia="Times New Roman" w:hAnsi="Calibri" w:cs="Calibri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Calibri" w:hint="eastAsia"/>
                    <w:kern w:val="0"/>
                    <w:sz w:val="28"/>
                    <w:szCs w:val="28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094" w:type="dxa"/>
          </w:tcPr>
          <w:p w14:paraId="1E80B4AC" w14:textId="77777777" w:rsidR="00680255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Other (please specify):</w:t>
            </w:r>
          </w:p>
          <w:p w14:paraId="7218B7C7" w14:textId="77777777" w:rsidR="00680255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310F61E3" w14:textId="77777777" w:rsidR="00680255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  <w:p w14:paraId="286DFA03" w14:textId="5AB9B476" w:rsidR="00680255" w:rsidRPr="00680255" w:rsidRDefault="00680255" w:rsidP="00680255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</w:p>
        </w:tc>
      </w:tr>
    </w:tbl>
    <w:p w14:paraId="13A59C60" w14:textId="40523FDA" w:rsidR="0037084B" w:rsidRPr="00FD03D0" w:rsidRDefault="00680255" w:rsidP="0037084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Part</w:t>
      </w:r>
      <w:r w:rsidR="0037084B"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5: Declaration</w:t>
      </w:r>
    </w:p>
    <w:p w14:paraId="536CDDD9" w14:textId="4C672718" w:rsidR="0037084B" w:rsidRPr="00FD03D0" w:rsidRDefault="0037084B" w:rsidP="0037084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>I understand that the</w:t>
      </w:r>
      <w:r w:rsidR="00DF3BD7"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705C8A">
        <w:rPr>
          <w:rFonts w:ascii="Calibri" w:eastAsia="Times New Roman" w:hAnsi="Calibri" w:cs="Calibri"/>
          <w:kern w:val="0"/>
          <w:lang w:eastAsia="en-GB"/>
          <w14:ligatures w14:val="none"/>
        </w:rPr>
        <w:t>school wil</w:t>
      </w:r>
      <w:r w:rsidRPr="00FD03D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 investigate this complaint in accordance with its </w:t>
      </w:r>
      <w:r w:rsidR="007F0F8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Data </w:t>
      </w:r>
      <w:r w:rsidR="0073182D">
        <w:rPr>
          <w:rFonts w:ascii="Calibri" w:eastAsia="Times New Roman" w:hAnsi="Calibri" w:cs="Calibri"/>
          <w:kern w:val="0"/>
          <w:lang w:eastAsia="en-GB"/>
          <w14:ligatures w14:val="none"/>
        </w:rPr>
        <w:t>Use</w:t>
      </w:r>
      <w:r w:rsidR="007F0F8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Access Act 2025 Complaint Process. </w:t>
      </w:r>
    </w:p>
    <w:p w14:paraId="1287B8E8" w14:textId="77777777" w:rsidR="0037084B" w:rsidRPr="00FD03D0" w:rsidRDefault="0037084B" w:rsidP="00DF3BD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Signature:</w:t>
      </w:r>
    </w:p>
    <w:p w14:paraId="7BCD6568" w14:textId="77777777" w:rsidR="0037084B" w:rsidRPr="00FD03D0" w:rsidRDefault="0037084B" w:rsidP="00DF3BD7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FD03D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Date:</w:t>
      </w:r>
    </w:p>
    <w:p w14:paraId="5A0E7336" w14:textId="77777777" w:rsidR="004A2A4A" w:rsidRPr="00FD03D0" w:rsidRDefault="004A2A4A">
      <w:pPr>
        <w:rPr>
          <w:rFonts w:ascii="Calibri" w:hAnsi="Calibri" w:cs="Calibri"/>
        </w:rPr>
      </w:pPr>
    </w:p>
    <w:sectPr w:rsidR="004A2A4A" w:rsidRPr="00FD03D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2F938" w14:textId="77777777" w:rsidR="00705C8A" w:rsidRDefault="00705C8A" w:rsidP="00705C8A">
      <w:pPr>
        <w:spacing w:after="0" w:line="240" w:lineRule="auto"/>
      </w:pPr>
      <w:r>
        <w:separator/>
      </w:r>
    </w:p>
  </w:endnote>
  <w:endnote w:type="continuationSeparator" w:id="0">
    <w:p w14:paraId="598082E9" w14:textId="77777777" w:rsidR="00705C8A" w:rsidRDefault="00705C8A" w:rsidP="0070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464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2EE4" w14:textId="36666A39" w:rsidR="00705C8A" w:rsidRDefault="00705C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F8EA0" w14:textId="77777777" w:rsidR="00705C8A" w:rsidRDefault="00705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025C" w14:textId="77777777" w:rsidR="00705C8A" w:rsidRDefault="00705C8A" w:rsidP="00705C8A">
      <w:pPr>
        <w:spacing w:after="0" w:line="240" w:lineRule="auto"/>
      </w:pPr>
      <w:r>
        <w:separator/>
      </w:r>
    </w:p>
  </w:footnote>
  <w:footnote w:type="continuationSeparator" w:id="0">
    <w:p w14:paraId="742DE650" w14:textId="77777777" w:rsidR="00705C8A" w:rsidRDefault="00705C8A" w:rsidP="00705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E5367"/>
    <w:multiLevelType w:val="multilevel"/>
    <w:tmpl w:val="B85C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F6550"/>
    <w:multiLevelType w:val="multilevel"/>
    <w:tmpl w:val="EC2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A322E"/>
    <w:multiLevelType w:val="hybridMultilevel"/>
    <w:tmpl w:val="A840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A0DC5"/>
    <w:multiLevelType w:val="multilevel"/>
    <w:tmpl w:val="EE8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A5982"/>
    <w:multiLevelType w:val="multilevel"/>
    <w:tmpl w:val="5396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DB3C75"/>
    <w:multiLevelType w:val="multilevel"/>
    <w:tmpl w:val="248A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046715"/>
    <w:multiLevelType w:val="multilevel"/>
    <w:tmpl w:val="AA42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4B"/>
    <w:rsid w:val="000264F3"/>
    <w:rsid w:val="000E58F1"/>
    <w:rsid w:val="000F0F3B"/>
    <w:rsid w:val="00123664"/>
    <w:rsid w:val="00226755"/>
    <w:rsid w:val="002F0120"/>
    <w:rsid w:val="00321553"/>
    <w:rsid w:val="0037084B"/>
    <w:rsid w:val="00395A95"/>
    <w:rsid w:val="004A2A4A"/>
    <w:rsid w:val="004A2B65"/>
    <w:rsid w:val="005471B6"/>
    <w:rsid w:val="00680255"/>
    <w:rsid w:val="00705C8A"/>
    <w:rsid w:val="0072356A"/>
    <w:rsid w:val="0073182D"/>
    <w:rsid w:val="0077750A"/>
    <w:rsid w:val="007F0F8D"/>
    <w:rsid w:val="00942590"/>
    <w:rsid w:val="009C5577"/>
    <w:rsid w:val="00A32821"/>
    <w:rsid w:val="00A75631"/>
    <w:rsid w:val="00B22F45"/>
    <w:rsid w:val="00B42922"/>
    <w:rsid w:val="00C67E42"/>
    <w:rsid w:val="00CC39C3"/>
    <w:rsid w:val="00CE0565"/>
    <w:rsid w:val="00D026C6"/>
    <w:rsid w:val="00D12A36"/>
    <w:rsid w:val="00D57B9E"/>
    <w:rsid w:val="00D700F6"/>
    <w:rsid w:val="00DF3BD7"/>
    <w:rsid w:val="00F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58C39"/>
  <w15:chartTrackingRefBased/>
  <w15:docId w15:val="{5E7D9476-7C89-48FC-A405-306BA948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70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8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0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5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8A"/>
  </w:style>
  <w:style w:type="paragraph" w:styleId="Footer">
    <w:name w:val="footer"/>
    <w:basedOn w:val="Normal"/>
    <w:link w:val="FooterChar"/>
    <w:uiPriority w:val="99"/>
    <w:unhideWhenUsed/>
    <w:rsid w:val="00705C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f81534-4943-4c2b-b33e-f16752562465">
      <Terms xmlns="http://schemas.microsoft.com/office/infopath/2007/PartnerControls"/>
    </lcf76f155ced4ddcb4097134ff3c332f>
    <TaxCatchAll xmlns="d45186a6-2355-4173-9394-92bec84260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3D8E7EE05594398EFFCD40E1D09CE" ma:contentTypeVersion="15" ma:contentTypeDescription="Create a new document." ma:contentTypeScope="" ma:versionID="db5314dbb282eddee901c24346ab9353">
  <xsd:schema xmlns:xsd="http://www.w3.org/2001/XMLSchema" xmlns:xs="http://www.w3.org/2001/XMLSchema" xmlns:p="http://schemas.microsoft.com/office/2006/metadata/properties" xmlns:ns2="7bf81534-4943-4c2b-b33e-f16752562465" xmlns:ns3="d45186a6-2355-4173-9394-92bec8426090" targetNamespace="http://schemas.microsoft.com/office/2006/metadata/properties" ma:root="true" ma:fieldsID="39c417b8c626f3c5e27a222f2e522ef4" ns2:_="" ns3:_="">
    <xsd:import namespace="7bf81534-4943-4c2b-b33e-f16752562465"/>
    <xsd:import namespace="d45186a6-2355-4173-9394-92bec8426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1534-4943-4c2b-b33e-f16752562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786339-a7be-44ca-b8bf-6a3010c94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186a6-2355-4173-9394-92bec84260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c60f89-fe0e-4db6-99ef-677976796383}" ma:internalName="TaxCatchAll" ma:showField="CatchAllData" ma:web="d45186a6-2355-4173-9394-92bec84260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E2834-E7DF-4881-92A2-56D6C0B175B3}">
  <ds:schemaRefs>
    <ds:schemaRef ds:uri="http://purl.org/dc/terms/"/>
    <ds:schemaRef ds:uri="http://www.w3.org/XML/1998/namespace"/>
    <ds:schemaRef ds:uri="7bf81534-4943-4c2b-b33e-f1675256246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5186a6-2355-4173-9394-92bec8426090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3B41B76-825F-45DA-B978-C60154767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02658-57F6-4C4C-85CC-17AE60874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81534-4943-4c2b-b33e-f16752562465"/>
    <ds:schemaRef ds:uri="d45186a6-2355-4173-9394-92bec8426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DB57C9-166B-46DF-997E-07B26F4D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dc:description/>
  <cp:lastModifiedBy>Sally shaw</cp:lastModifiedBy>
  <cp:revision>7</cp:revision>
  <cp:lastPrinted>2025-09-26T10:00:00Z</cp:lastPrinted>
  <dcterms:created xsi:type="dcterms:W3CDTF">2025-08-07T10:33:00Z</dcterms:created>
  <dcterms:modified xsi:type="dcterms:W3CDTF">2025-09-26T10:00:00Z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0x0101002333D8E7EE05594398EFFCD40E1D09CE</vt:lpwstr>
  </property>
</Properties>
</file>