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CB" w:rsidRDefault="00996BCB" w:rsidP="009223DC">
      <w:pPr>
        <w:jc w:val="center"/>
      </w:pPr>
    </w:p>
    <w:p w:rsidR="00996BCB" w:rsidRDefault="00996BCB" w:rsidP="009223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99417" cy="1885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03" cy="190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484" w:rsidRPr="002653A2" w:rsidRDefault="009223DC" w:rsidP="009223DC">
      <w:pPr>
        <w:jc w:val="center"/>
        <w:rPr>
          <w:b/>
          <w:sz w:val="44"/>
        </w:rPr>
      </w:pPr>
      <w:r w:rsidRPr="002653A2">
        <w:rPr>
          <w:b/>
          <w:sz w:val="44"/>
        </w:rPr>
        <w:t>School Development Priorities</w:t>
      </w:r>
      <w:r w:rsidR="00996BCB" w:rsidRPr="002653A2">
        <w:rPr>
          <w:b/>
          <w:sz w:val="44"/>
        </w:rPr>
        <w:t xml:space="preserve"> 2018-19</w:t>
      </w:r>
    </w:p>
    <w:p w:rsidR="00996BCB" w:rsidRPr="00996BCB" w:rsidRDefault="00996BCB" w:rsidP="009223DC">
      <w:pPr>
        <w:jc w:val="center"/>
        <w:rPr>
          <w:b/>
          <w:sz w:val="2"/>
        </w:rPr>
      </w:pPr>
    </w:p>
    <w:tbl>
      <w:tblPr>
        <w:tblStyle w:val="PlainTable1"/>
        <w:tblW w:w="1460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12049"/>
      </w:tblGrid>
      <w:tr w:rsidR="0004334B" w:rsidRPr="0004334B" w:rsidTr="0026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One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b w:val="0"/>
                <w:color w:val="000000"/>
                <w:sz w:val="40"/>
                <w:szCs w:val="40"/>
              </w:rPr>
              <w:t>To broaden the children's understanding of Equality</w:t>
            </w:r>
          </w:p>
        </w:tc>
      </w:tr>
      <w:tr w:rsidR="0004334B" w:rsidRPr="0004334B" w:rsidTr="0026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Two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color w:val="000000"/>
                <w:sz w:val="40"/>
                <w:szCs w:val="40"/>
              </w:rPr>
              <w:t>To improve outcomes in Writing</w:t>
            </w:r>
          </w:p>
        </w:tc>
      </w:tr>
      <w:tr w:rsidR="0004334B" w:rsidRPr="0004334B" w:rsidTr="0026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Three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color w:val="000000"/>
                <w:sz w:val="40"/>
                <w:szCs w:val="40"/>
              </w:rPr>
              <w:t>For Teaching Staff to lead improvements using Research Based Projects</w:t>
            </w:r>
          </w:p>
        </w:tc>
      </w:tr>
      <w:tr w:rsidR="0004334B" w:rsidRPr="0004334B" w:rsidTr="0026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Four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color w:val="000000"/>
                <w:sz w:val="40"/>
                <w:szCs w:val="40"/>
              </w:rPr>
              <w:t>To further improve the wellbeing of children and staff</w:t>
            </w:r>
          </w:p>
        </w:tc>
      </w:tr>
      <w:tr w:rsidR="0004334B" w:rsidRPr="0004334B" w:rsidTr="0026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Five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color w:val="000000"/>
                <w:sz w:val="40"/>
                <w:szCs w:val="40"/>
              </w:rPr>
              <w:t>To enhance the school's provision for Investigative Science</w:t>
            </w:r>
          </w:p>
        </w:tc>
      </w:tr>
      <w:tr w:rsidR="0004334B" w:rsidRPr="0004334B" w:rsidTr="0026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04334B" w:rsidRPr="0004334B" w:rsidRDefault="0004334B" w:rsidP="0004334B">
            <w:pPr>
              <w:rPr>
                <w:sz w:val="40"/>
                <w:szCs w:val="40"/>
              </w:rPr>
            </w:pPr>
            <w:r w:rsidRPr="0004334B">
              <w:rPr>
                <w:sz w:val="40"/>
                <w:szCs w:val="40"/>
              </w:rPr>
              <w:t>Priority Six</w:t>
            </w:r>
          </w:p>
          <w:p w:rsidR="0004334B" w:rsidRPr="0004334B" w:rsidRDefault="0004334B" w:rsidP="0004334B">
            <w:pPr>
              <w:rPr>
                <w:sz w:val="40"/>
                <w:szCs w:val="40"/>
              </w:rPr>
            </w:pPr>
          </w:p>
        </w:tc>
        <w:tc>
          <w:tcPr>
            <w:tcW w:w="12049" w:type="dxa"/>
          </w:tcPr>
          <w:p w:rsidR="0004334B" w:rsidRPr="0004334B" w:rsidRDefault="0004334B" w:rsidP="0004334B">
            <w:pPr>
              <w:spacing w:before="100" w:beforeAutospacing="1" w:after="100" w:afterAutospacing="1"/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04334B">
              <w:rPr>
                <w:rFonts w:ascii="Calibri" w:hAnsi="Calibri" w:cs="Calibri"/>
                <w:color w:val="000000"/>
                <w:sz w:val="40"/>
                <w:szCs w:val="40"/>
              </w:rPr>
              <w:t>To increase the number of children achieving GLD at the end of FS2</w:t>
            </w:r>
          </w:p>
        </w:tc>
      </w:tr>
    </w:tbl>
    <w:p w:rsidR="00996BCB" w:rsidRDefault="00996BCB">
      <w:bookmarkStart w:id="0" w:name="_GoBack"/>
      <w:bookmarkEnd w:id="0"/>
    </w:p>
    <w:sectPr w:rsidR="00996BCB" w:rsidSect="002653A2">
      <w:pgSz w:w="16838" w:h="11906" w:orient="landscape"/>
      <w:pgMar w:top="142" w:right="568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01F"/>
    <w:multiLevelType w:val="hybridMultilevel"/>
    <w:tmpl w:val="F0569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35F60"/>
    <w:multiLevelType w:val="hybridMultilevel"/>
    <w:tmpl w:val="6BF0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291"/>
    <w:multiLevelType w:val="multilevel"/>
    <w:tmpl w:val="3F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C"/>
    <w:rsid w:val="0004334B"/>
    <w:rsid w:val="002653A2"/>
    <w:rsid w:val="00316A3E"/>
    <w:rsid w:val="0035292C"/>
    <w:rsid w:val="003D6484"/>
    <w:rsid w:val="00873C61"/>
    <w:rsid w:val="009223DC"/>
    <w:rsid w:val="00996BCB"/>
    <w:rsid w:val="009C0CFD"/>
    <w:rsid w:val="00D87239"/>
    <w:rsid w:val="00D95CE5"/>
    <w:rsid w:val="00E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CE05"/>
  <w15:chartTrackingRefBased/>
  <w15:docId w15:val="{2E52E7A8-1E43-4C97-B2DA-3277A30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653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8582904DE4D4E9A5F3B5A5799FC17" ma:contentTypeVersion="8" ma:contentTypeDescription="Create a new document." ma:contentTypeScope="" ma:versionID="92ebfcd39bc4bed34dc6bc4b1e235388">
  <xsd:schema xmlns:xsd="http://www.w3.org/2001/XMLSchema" xmlns:xs="http://www.w3.org/2001/XMLSchema" xmlns:p="http://schemas.microsoft.com/office/2006/metadata/properties" xmlns:ns2="57fbe1ac-8213-4ba7-a6f8-de24d22abf68" xmlns:ns3="0f44ab96-424b-448e-969c-f8ba2138926b" targetNamespace="http://schemas.microsoft.com/office/2006/metadata/properties" ma:root="true" ma:fieldsID="f25a6ea6c58fc60890d16bea408e1961" ns2:_="" ns3:_="">
    <xsd:import namespace="57fbe1ac-8213-4ba7-a6f8-de24d22abf68"/>
    <xsd:import namespace="0f44ab96-424b-448e-969c-f8ba213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e1ac-8213-4ba7-a6f8-de24d22ab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ab96-424b-448e-969c-f8ba21389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DBE4F-62C8-4E2A-9E18-D0231106E212}"/>
</file>

<file path=customXml/itemProps2.xml><?xml version="1.0" encoding="utf-8"?>
<ds:datastoreItem xmlns:ds="http://schemas.openxmlformats.org/officeDocument/2006/customXml" ds:itemID="{BD80F253-149A-48CE-AE6F-879B125FC770}"/>
</file>

<file path=customXml/itemProps3.xml><?xml version="1.0" encoding="utf-8"?>
<ds:datastoreItem xmlns:ds="http://schemas.openxmlformats.org/officeDocument/2006/customXml" ds:itemID="{1F86277B-EF4D-475F-AC2D-4B2A2517D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Windows User</cp:lastModifiedBy>
  <cp:revision>3</cp:revision>
  <cp:lastPrinted>2018-10-15T13:07:00Z</cp:lastPrinted>
  <dcterms:created xsi:type="dcterms:W3CDTF">2018-09-17T12:46:00Z</dcterms:created>
  <dcterms:modified xsi:type="dcterms:W3CDTF">2018-10-16T09:23:00Z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0x0101002F98582904DE4D4E9A5F3B5A5799FC17</vt:lpwstr>
  </property>
</Properties>
</file>